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E81BEA" w14:textId="4228E074" w:rsidR="00F755BD" w:rsidRPr="00F755BD" w:rsidRDefault="00F755BD">
      <w:pPr>
        <w:rPr>
          <w:b/>
          <w:bCs/>
          <w:color w:val="FF0000"/>
          <w:sz w:val="30"/>
          <w:szCs w:val="30"/>
        </w:rPr>
      </w:pPr>
      <w:r w:rsidRPr="00F755BD">
        <w:rPr>
          <w:b/>
          <w:bCs/>
          <w:color w:val="FF0000"/>
          <w:sz w:val="30"/>
          <w:szCs w:val="30"/>
        </w:rPr>
        <w:t>Anos Iniciais 1</w:t>
      </w:r>
    </w:p>
    <w:p w14:paraId="42C370FA" w14:textId="4CFFA1D7" w:rsidR="0076528F" w:rsidRPr="00BD243D" w:rsidRDefault="005A514A">
      <w:pPr>
        <w:rPr>
          <w:b/>
          <w:bCs/>
          <w:sz w:val="30"/>
          <w:szCs w:val="30"/>
        </w:rPr>
      </w:pPr>
      <w:r w:rsidRPr="005A514A">
        <w:rPr>
          <w:b/>
          <w:bCs/>
          <w:sz w:val="30"/>
          <w:szCs w:val="30"/>
        </w:rPr>
        <w:t>Ação</w:t>
      </w:r>
      <w:r w:rsidR="00BD243D">
        <w:rPr>
          <w:b/>
          <w:bCs/>
          <w:sz w:val="30"/>
          <w:szCs w:val="30"/>
        </w:rPr>
        <w:t xml:space="preserve">: </w:t>
      </w:r>
      <w:r w:rsidRPr="00BD243D">
        <w:rPr>
          <w:sz w:val="30"/>
          <w:szCs w:val="30"/>
        </w:rPr>
        <w:t>Retomar o projeto de leitura com foco no baixo rendimento em Língua Portuguesa nos Anos Iniciais para incentivar e desenvolver a leitura e a compreensão leitora com autonomia.</w:t>
      </w:r>
    </w:p>
    <w:p w14:paraId="3A4A78FC" w14:textId="46E6096F" w:rsidR="005A514A" w:rsidRPr="00BD243D" w:rsidRDefault="005A514A">
      <w:pPr>
        <w:rPr>
          <w:sz w:val="30"/>
          <w:szCs w:val="30"/>
        </w:rPr>
      </w:pPr>
      <w:r w:rsidRPr="00BD243D">
        <w:rPr>
          <w:b/>
          <w:bCs/>
          <w:sz w:val="30"/>
          <w:szCs w:val="30"/>
        </w:rPr>
        <w:t>Etapa:</w:t>
      </w:r>
      <w:r w:rsidRPr="00BD243D">
        <w:t xml:space="preserve"> </w:t>
      </w:r>
      <w:r w:rsidRPr="00BD243D">
        <w:rPr>
          <w:sz w:val="30"/>
          <w:szCs w:val="30"/>
        </w:rPr>
        <w:t>Entregando os livros rotativamente aos alunos e acompanhando a realização das leituras e feedback dos alunos</w:t>
      </w:r>
    </w:p>
    <w:p w14:paraId="58FA4FD6" w14:textId="77777777" w:rsidR="005A514A" w:rsidRPr="005A514A" w:rsidRDefault="005A514A">
      <w:pPr>
        <w:rPr>
          <w:i/>
          <w:iCs/>
          <w:sz w:val="30"/>
          <w:szCs w:val="30"/>
        </w:rPr>
      </w:pPr>
    </w:p>
    <w:p w14:paraId="39D542CC" w14:textId="02281617" w:rsidR="005A514A" w:rsidRDefault="005A514A">
      <w:pPr>
        <w:rPr>
          <w:sz w:val="30"/>
          <w:szCs w:val="30"/>
        </w:rPr>
      </w:pPr>
      <w:r w:rsidRPr="005A514A">
        <w:rPr>
          <w:noProof/>
          <w:lang w:eastAsia="pt-BR"/>
        </w:rPr>
        <w:drawing>
          <wp:inline distT="0" distB="0" distL="0" distR="0" wp14:anchorId="2C9B5667" wp14:editId="2934ACD0">
            <wp:extent cx="1517650" cy="2023587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27738" cy="20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14A">
        <w:rPr>
          <w:noProof/>
          <w:lang w:eastAsia="pt-BR"/>
        </w:rPr>
        <w:drawing>
          <wp:inline distT="0" distB="0" distL="0" distR="0" wp14:anchorId="1190C253" wp14:editId="384FD3D9">
            <wp:extent cx="2564171" cy="22669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6080" cy="22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57B" w14:textId="74DBF028" w:rsidR="00F755BD" w:rsidRDefault="00F755BD">
      <w:pPr>
        <w:rPr>
          <w:sz w:val="30"/>
          <w:szCs w:val="30"/>
        </w:rPr>
      </w:pPr>
      <w:r w:rsidRPr="00F755BD">
        <w:rPr>
          <w:noProof/>
          <w:lang w:eastAsia="pt-BR"/>
        </w:rPr>
        <w:drawing>
          <wp:inline distT="0" distB="0" distL="0" distR="0" wp14:anchorId="34992CC9" wp14:editId="30F246D6">
            <wp:extent cx="1479550" cy="2630141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1242" cy="2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A24" w14:textId="26CE2FE3" w:rsidR="00F755BD" w:rsidRDefault="00F755BD">
      <w:pPr>
        <w:rPr>
          <w:sz w:val="30"/>
          <w:szCs w:val="30"/>
        </w:rPr>
      </w:pPr>
      <w:r w:rsidRPr="009C0B22">
        <w:rPr>
          <w:b/>
          <w:bCs/>
          <w:sz w:val="30"/>
          <w:szCs w:val="30"/>
        </w:rPr>
        <w:t>Etapa:</w:t>
      </w:r>
      <w:r w:rsidRPr="00F755BD">
        <w:t xml:space="preserve"> </w:t>
      </w:r>
      <w:r w:rsidRPr="00F755BD">
        <w:rPr>
          <w:sz w:val="30"/>
          <w:szCs w:val="30"/>
        </w:rPr>
        <w:t>Apresentando o projeto de leitura aos educandos o repertório dos livros selecionados</w:t>
      </w:r>
    </w:p>
    <w:p w14:paraId="1A59B33E" w14:textId="599440B4" w:rsidR="00F755BD" w:rsidRDefault="005A514A">
      <w:pPr>
        <w:rPr>
          <w:sz w:val="30"/>
          <w:szCs w:val="30"/>
        </w:rPr>
      </w:pPr>
      <w:r>
        <w:rPr>
          <w:sz w:val="30"/>
          <w:szCs w:val="30"/>
        </w:rPr>
        <w:t xml:space="preserve">Vídeo: </w:t>
      </w:r>
      <w:r w:rsidR="00F755BD">
        <w:rPr>
          <w:sz w:val="30"/>
          <w:szCs w:val="30"/>
        </w:rPr>
        <w:t xml:space="preserve">(Prof. </w:t>
      </w:r>
      <w:r>
        <w:rPr>
          <w:sz w:val="30"/>
          <w:szCs w:val="30"/>
        </w:rPr>
        <w:t>Michelle</w:t>
      </w:r>
      <w:r w:rsidR="00F755BD">
        <w:rPr>
          <w:sz w:val="30"/>
          <w:szCs w:val="30"/>
        </w:rPr>
        <w:t>)</w:t>
      </w:r>
    </w:p>
    <w:p w14:paraId="09C96EFE" w14:textId="77777777" w:rsidR="009C0B22" w:rsidRDefault="009C0B22">
      <w:pPr>
        <w:rPr>
          <w:b/>
          <w:bCs/>
          <w:color w:val="FF0000"/>
          <w:sz w:val="30"/>
          <w:szCs w:val="30"/>
        </w:rPr>
      </w:pPr>
    </w:p>
    <w:p w14:paraId="3161FE1E" w14:textId="42F9F219" w:rsidR="00F755BD" w:rsidRPr="00F755BD" w:rsidRDefault="00F755BD">
      <w:pPr>
        <w:rPr>
          <w:b/>
          <w:bCs/>
          <w:color w:val="FF0000"/>
          <w:sz w:val="30"/>
          <w:szCs w:val="30"/>
        </w:rPr>
      </w:pPr>
      <w:r w:rsidRPr="00F755BD">
        <w:rPr>
          <w:b/>
          <w:bCs/>
          <w:color w:val="FF0000"/>
          <w:sz w:val="30"/>
          <w:szCs w:val="30"/>
        </w:rPr>
        <w:lastRenderedPageBreak/>
        <w:t>Anos iniciais 2</w:t>
      </w:r>
    </w:p>
    <w:p w14:paraId="6A0E3542" w14:textId="35379BD5" w:rsidR="00F755BD" w:rsidRDefault="00F755BD">
      <w:pPr>
        <w:rPr>
          <w:sz w:val="30"/>
          <w:szCs w:val="30"/>
        </w:rPr>
      </w:pPr>
      <w:r w:rsidRPr="009C0B22">
        <w:rPr>
          <w:b/>
          <w:bCs/>
          <w:sz w:val="30"/>
          <w:szCs w:val="30"/>
        </w:rPr>
        <w:t>Ação:</w:t>
      </w:r>
      <w:r>
        <w:rPr>
          <w:sz w:val="30"/>
          <w:szCs w:val="30"/>
        </w:rPr>
        <w:t xml:space="preserve"> </w:t>
      </w:r>
      <w:r w:rsidRPr="00F755BD">
        <w:rPr>
          <w:sz w:val="30"/>
          <w:szCs w:val="30"/>
        </w:rPr>
        <w:t>Intensificar as ações da escola com foco na recuperação e nos descritores do nível 4 da escala de proficiência de Língua Portuguesa nos Anos Iniciais</w:t>
      </w:r>
    </w:p>
    <w:p w14:paraId="00F2EC45" w14:textId="3A94151A" w:rsidR="00F755BD" w:rsidRDefault="00F755BD">
      <w:pPr>
        <w:rPr>
          <w:sz w:val="30"/>
          <w:szCs w:val="30"/>
        </w:rPr>
      </w:pPr>
      <w:r w:rsidRPr="009D41E4">
        <w:rPr>
          <w:b/>
          <w:bCs/>
          <w:sz w:val="30"/>
          <w:szCs w:val="30"/>
        </w:rPr>
        <w:t>Etapa:</w:t>
      </w:r>
      <w:r>
        <w:rPr>
          <w:sz w:val="30"/>
          <w:szCs w:val="30"/>
        </w:rPr>
        <w:t xml:space="preserve"> </w:t>
      </w:r>
      <w:r w:rsidRPr="00F755BD">
        <w:rPr>
          <w:sz w:val="30"/>
          <w:szCs w:val="30"/>
        </w:rPr>
        <w:t>Socializando entre os professores o processo de alfabetização, ao final de cada bimestre no conselho de classe/série</w:t>
      </w:r>
    </w:p>
    <w:p w14:paraId="0BE7A94E" w14:textId="6FD8A75B" w:rsidR="00F755BD" w:rsidRDefault="00F755BD">
      <w:pPr>
        <w:rPr>
          <w:sz w:val="30"/>
          <w:szCs w:val="30"/>
        </w:rPr>
      </w:pPr>
      <w:r w:rsidRPr="00F755BD">
        <w:rPr>
          <w:noProof/>
          <w:lang w:eastAsia="pt-BR"/>
        </w:rPr>
        <w:drawing>
          <wp:inline distT="0" distB="0" distL="0" distR="0" wp14:anchorId="345EF1F2" wp14:editId="5F658FF8">
            <wp:extent cx="3613150" cy="2709863"/>
            <wp:effectExtent l="0" t="0" r="635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9415" cy="27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C63" w14:textId="08F04083" w:rsidR="00F755BD" w:rsidRDefault="00F755BD">
      <w:pPr>
        <w:rPr>
          <w:sz w:val="30"/>
          <w:szCs w:val="30"/>
        </w:rPr>
      </w:pPr>
      <w:r w:rsidRPr="00E55918">
        <w:rPr>
          <w:b/>
          <w:bCs/>
          <w:sz w:val="30"/>
          <w:szCs w:val="30"/>
        </w:rPr>
        <w:t>Etapa:</w:t>
      </w:r>
      <w:r>
        <w:rPr>
          <w:sz w:val="30"/>
          <w:szCs w:val="30"/>
        </w:rPr>
        <w:t xml:space="preserve"> </w:t>
      </w:r>
      <w:r w:rsidRPr="00F755BD">
        <w:rPr>
          <w:sz w:val="30"/>
          <w:szCs w:val="30"/>
        </w:rPr>
        <w:t>Elaborando atividades adaptadas de recuperação com foco na alfabetização, a partir das habilidades essenciais do 1º e 2º ano.</w:t>
      </w:r>
    </w:p>
    <w:p w14:paraId="5F619096" w14:textId="15203B11" w:rsidR="00F755BD" w:rsidRDefault="00F755BD">
      <w:pPr>
        <w:rPr>
          <w:sz w:val="30"/>
          <w:szCs w:val="30"/>
        </w:rPr>
      </w:pPr>
      <w:r w:rsidRPr="00F755BD">
        <w:rPr>
          <w:noProof/>
          <w:lang w:eastAsia="pt-BR"/>
        </w:rPr>
        <w:drawing>
          <wp:inline distT="0" distB="0" distL="0" distR="0" wp14:anchorId="0D3C4571" wp14:editId="621F8FB3">
            <wp:extent cx="2305762" cy="33845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1324" cy="33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838A" w14:textId="77777777" w:rsidR="00475294" w:rsidRDefault="00475294" w:rsidP="00475294">
      <w:pPr>
        <w:rPr>
          <w:sz w:val="30"/>
          <w:szCs w:val="30"/>
        </w:rPr>
      </w:pPr>
      <w:r w:rsidRPr="00E55918">
        <w:rPr>
          <w:b/>
          <w:bCs/>
          <w:sz w:val="30"/>
          <w:szCs w:val="30"/>
        </w:rPr>
        <w:lastRenderedPageBreak/>
        <w:t>Etapa:</w:t>
      </w:r>
      <w:r>
        <w:rPr>
          <w:sz w:val="30"/>
          <w:szCs w:val="30"/>
        </w:rPr>
        <w:t xml:space="preserve"> </w:t>
      </w:r>
      <w:r w:rsidRPr="00475294">
        <w:rPr>
          <w:sz w:val="30"/>
          <w:szCs w:val="30"/>
        </w:rPr>
        <w:t>Identificando nos estudantes através da sondagem, o nível de proficiência escritora de cada um para o mapeamento da classe de acordo com as hipóteses de escrita de cada ano.</w:t>
      </w:r>
    </w:p>
    <w:p w14:paraId="6E081A06" w14:textId="77777777" w:rsidR="00475294" w:rsidRDefault="00475294" w:rsidP="00475294"/>
    <w:p w14:paraId="07CA0EF6" w14:textId="3C55BC64" w:rsidR="00475294" w:rsidRDefault="00475294">
      <w:pPr>
        <w:rPr>
          <w:sz w:val="30"/>
          <w:szCs w:val="30"/>
        </w:rPr>
      </w:pPr>
      <w:r w:rsidRPr="00475294">
        <w:rPr>
          <w:noProof/>
          <w:lang w:eastAsia="pt-BR"/>
        </w:rPr>
        <w:drawing>
          <wp:inline distT="0" distB="0" distL="0" distR="0" wp14:anchorId="134D20DC" wp14:editId="0A817C52">
            <wp:extent cx="1917566" cy="3105150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717" r="2384" b="5149"/>
                    <a:stretch/>
                  </pic:blipFill>
                  <pic:spPr bwMode="auto">
                    <a:xfrm>
                      <a:off x="0" y="0"/>
                      <a:ext cx="1922800" cy="311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92B75" w14:textId="43B9D7E0" w:rsidR="00C41C6D" w:rsidRDefault="00C41C6D">
      <w:pPr>
        <w:rPr>
          <w:sz w:val="30"/>
          <w:szCs w:val="30"/>
        </w:rPr>
      </w:pPr>
      <w:r w:rsidRPr="00C41C6D">
        <w:rPr>
          <w:noProof/>
          <w:lang w:eastAsia="pt-BR"/>
        </w:rPr>
        <w:drawing>
          <wp:inline distT="0" distB="0" distL="0" distR="0" wp14:anchorId="4B9B8A2F" wp14:editId="56F99928">
            <wp:extent cx="6009640" cy="34886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9BCD" w14:textId="77777777" w:rsidR="00C41C6D" w:rsidRDefault="00C41C6D">
      <w:pPr>
        <w:rPr>
          <w:b/>
          <w:bCs/>
          <w:color w:val="FF0000"/>
          <w:sz w:val="30"/>
          <w:szCs w:val="30"/>
        </w:rPr>
      </w:pPr>
    </w:p>
    <w:p w14:paraId="11732861" w14:textId="77777777" w:rsidR="00C41C6D" w:rsidRDefault="00C41C6D">
      <w:pPr>
        <w:rPr>
          <w:b/>
          <w:bCs/>
          <w:color w:val="FF0000"/>
          <w:sz w:val="30"/>
          <w:szCs w:val="30"/>
        </w:rPr>
      </w:pPr>
    </w:p>
    <w:p w14:paraId="2D12E5E4" w14:textId="00DBF5D9" w:rsidR="00F755BD" w:rsidRPr="00E64F04" w:rsidRDefault="00F755BD">
      <w:pPr>
        <w:rPr>
          <w:b/>
          <w:bCs/>
          <w:color w:val="FF0000"/>
          <w:sz w:val="30"/>
          <w:szCs w:val="30"/>
        </w:rPr>
      </w:pPr>
      <w:r w:rsidRPr="00E64F04">
        <w:rPr>
          <w:b/>
          <w:bCs/>
          <w:color w:val="FF0000"/>
          <w:sz w:val="30"/>
          <w:szCs w:val="30"/>
        </w:rPr>
        <w:lastRenderedPageBreak/>
        <w:t>Anos Iniciais 3</w:t>
      </w:r>
    </w:p>
    <w:p w14:paraId="3504DC86" w14:textId="61DF262B" w:rsidR="00F755BD" w:rsidRDefault="00F755BD">
      <w:pPr>
        <w:rPr>
          <w:sz w:val="30"/>
          <w:szCs w:val="30"/>
        </w:rPr>
      </w:pPr>
      <w:r w:rsidRPr="00AA3A0E">
        <w:rPr>
          <w:b/>
          <w:bCs/>
          <w:sz w:val="30"/>
          <w:szCs w:val="30"/>
        </w:rPr>
        <w:t>Ação:</w:t>
      </w:r>
      <w:r>
        <w:rPr>
          <w:sz w:val="30"/>
          <w:szCs w:val="30"/>
        </w:rPr>
        <w:t xml:space="preserve"> </w:t>
      </w:r>
      <w:r w:rsidRPr="00F755BD">
        <w:rPr>
          <w:sz w:val="30"/>
          <w:szCs w:val="30"/>
        </w:rPr>
        <w:t>Aprimorar as ações com foco no desenvolvimento das habilidades socioemocionais para melhorar a autonomia e o desempenho dos estudantes dos Anos Iniciais em Língua Portuguesa</w:t>
      </w:r>
    </w:p>
    <w:p w14:paraId="2E93E335" w14:textId="0EDC9B4F" w:rsidR="00F755BD" w:rsidRDefault="00F755BD">
      <w:pPr>
        <w:rPr>
          <w:sz w:val="30"/>
          <w:szCs w:val="30"/>
        </w:rPr>
      </w:pPr>
      <w:r w:rsidRPr="00AA3A0E">
        <w:rPr>
          <w:b/>
          <w:bCs/>
          <w:sz w:val="30"/>
          <w:szCs w:val="30"/>
        </w:rPr>
        <w:t>Etapa:</w:t>
      </w:r>
      <w:r>
        <w:rPr>
          <w:sz w:val="30"/>
          <w:szCs w:val="30"/>
        </w:rPr>
        <w:t xml:space="preserve"> </w:t>
      </w:r>
      <w:r w:rsidRPr="00F755BD">
        <w:rPr>
          <w:sz w:val="30"/>
          <w:szCs w:val="30"/>
        </w:rPr>
        <w:t>Trabalhando a metodologia ativa "mão na massa" para desenvolvimento da autonomia dos estudantes</w:t>
      </w:r>
    </w:p>
    <w:p w14:paraId="5B99C8D4" w14:textId="44B398A6" w:rsidR="00F755BD" w:rsidRDefault="00F755BD">
      <w:pPr>
        <w:rPr>
          <w:sz w:val="30"/>
          <w:szCs w:val="30"/>
        </w:rPr>
      </w:pPr>
      <w:r>
        <w:rPr>
          <w:sz w:val="30"/>
          <w:szCs w:val="30"/>
        </w:rPr>
        <w:t>(Vídeo Prof. Maria – aula de música)</w:t>
      </w:r>
    </w:p>
    <w:p w14:paraId="7CB9E908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11A0124C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79E4BE23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7A31DC27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214D6592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3D34482B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2D29AB08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525E376E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13A972C7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5FC8D329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2A853475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7D7891D6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5FBC07DF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0EFD4311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71629EEE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698659B6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60C31354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64C75420" w14:textId="77777777" w:rsidR="004177F8" w:rsidRDefault="004177F8">
      <w:pPr>
        <w:rPr>
          <w:b/>
          <w:bCs/>
          <w:color w:val="FF0000"/>
          <w:sz w:val="30"/>
          <w:szCs w:val="30"/>
        </w:rPr>
      </w:pPr>
    </w:p>
    <w:p w14:paraId="04D76BBE" w14:textId="36C954CF" w:rsidR="00F755BD" w:rsidRPr="00E64F04" w:rsidRDefault="00F755BD">
      <w:pPr>
        <w:rPr>
          <w:b/>
          <w:bCs/>
          <w:color w:val="FF0000"/>
          <w:sz w:val="30"/>
          <w:szCs w:val="30"/>
        </w:rPr>
      </w:pPr>
      <w:r w:rsidRPr="00E64F04">
        <w:rPr>
          <w:b/>
          <w:bCs/>
          <w:color w:val="FF0000"/>
          <w:sz w:val="30"/>
          <w:szCs w:val="30"/>
        </w:rPr>
        <w:lastRenderedPageBreak/>
        <w:t>Anos Finais</w:t>
      </w:r>
      <w:r w:rsidR="00E64F04">
        <w:rPr>
          <w:b/>
          <w:bCs/>
          <w:color w:val="FF0000"/>
          <w:sz w:val="30"/>
          <w:szCs w:val="30"/>
        </w:rPr>
        <w:t xml:space="preserve"> e Ensino Médio</w:t>
      </w:r>
      <w:r w:rsidRPr="00E64F04">
        <w:rPr>
          <w:b/>
          <w:bCs/>
          <w:color w:val="FF0000"/>
          <w:sz w:val="30"/>
          <w:szCs w:val="30"/>
        </w:rPr>
        <w:t xml:space="preserve"> 1</w:t>
      </w:r>
    </w:p>
    <w:p w14:paraId="2B430804" w14:textId="547BBF6C" w:rsidR="005A514A" w:rsidRDefault="005A514A">
      <w:pPr>
        <w:rPr>
          <w:sz w:val="30"/>
          <w:szCs w:val="30"/>
        </w:rPr>
      </w:pPr>
      <w:r w:rsidRPr="00AA3A0E">
        <w:rPr>
          <w:b/>
          <w:bCs/>
          <w:sz w:val="30"/>
          <w:szCs w:val="30"/>
        </w:rPr>
        <w:t>Ação:</w:t>
      </w:r>
      <w:r>
        <w:rPr>
          <w:sz w:val="30"/>
          <w:szCs w:val="30"/>
        </w:rPr>
        <w:t xml:space="preserve"> </w:t>
      </w:r>
      <w:r w:rsidRPr="005A514A">
        <w:rPr>
          <w:sz w:val="30"/>
          <w:szCs w:val="30"/>
        </w:rPr>
        <w:t>Intensificar o desenvolvimento das habilidades socioemocionais para desconstruir o pensamento negativo quanto ao ensino e a aprendizagem de matemática no</w:t>
      </w:r>
      <w:r w:rsidR="00F755BD">
        <w:rPr>
          <w:sz w:val="30"/>
          <w:szCs w:val="30"/>
        </w:rPr>
        <w:t>s Anos Finais</w:t>
      </w:r>
      <w:r w:rsidR="009D3461">
        <w:rPr>
          <w:sz w:val="30"/>
          <w:szCs w:val="30"/>
        </w:rPr>
        <w:t>/ Ensino Médio</w:t>
      </w:r>
      <w:r w:rsidR="00B5732C">
        <w:rPr>
          <w:sz w:val="30"/>
          <w:szCs w:val="30"/>
        </w:rPr>
        <w:t>.</w:t>
      </w:r>
    </w:p>
    <w:p w14:paraId="757E5F15" w14:textId="043DC500" w:rsidR="005A514A" w:rsidRDefault="005A514A">
      <w:pPr>
        <w:rPr>
          <w:sz w:val="30"/>
          <w:szCs w:val="30"/>
        </w:rPr>
      </w:pPr>
      <w:r w:rsidRPr="00AA3A0E">
        <w:rPr>
          <w:b/>
          <w:bCs/>
          <w:sz w:val="30"/>
          <w:szCs w:val="30"/>
        </w:rPr>
        <w:t>Etapa:</w:t>
      </w:r>
      <w:r>
        <w:rPr>
          <w:sz w:val="30"/>
          <w:szCs w:val="30"/>
        </w:rPr>
        <w:t xml:space="preserve"> </w:t>
      </w:r>
      <w:r w:rsidRPr="005A514A">
        <w:rPr>
          <w:sz w:val="30"/>
          <w:szCs w:val="30"/>
        </w:rPr>
        <w:t>Socializando o progresso dos alunos em reuniões de ATPC e Conselho de Classe com todos os professores.</w:t>
      </w:r>
    </w:p>
    <w:p w14:paraId="18937EF1" w14:textId="6BA06E60" w:rsidR="005A514A" w:rsidRDefault="005A514A">
      <w:pPr>
        <w:rPr>
          <w:sz w:val="30"/>
          <w:szCs w:val="30"/>
        </w:rPr>
      </w:pPr>
      <w:r w:rsidRPr="005A514A">
        <w:rPr>
          <w:noProof/>
          <w:lang w:eastAsia="pt-BR"/>
        </w:rPr>
        <w:drawing>
          <wp:inline distT="0" distB="0" distL="0" distR="0" wp14:anchorId="6660F661" wp14:editId="6C253CF5">
            <wp:extent cx="5105400" cy="3820418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0881" cy="38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5029" w14:textId="4DF3420A" w:rsidR="00E64F04" w:rsidRDefault="00E64F04">
      <w:pPr>
        <w:rPr>
          <w:sz w:val="30"/>
          <w:szCs w:val="30"/>
        </w:rPr>
      </w:pPr>
    </w:p>
    <w:p w14:paraId="0839617D" w14:textId="1C5DA273" w:rsidR="004177F8" w:rsidRDefault="004177F8">
      <w:pPr>
        <w:rPr>
          <w:sz w:val="30"/>
          <w:szCs w:val="30"/>
        </w:rPr>
      </w:pPr>
    </w:p>
    <w:p w14:paraId="4F2DC56E" w14:textId="29FBFAE2" w:rsidR="004177F8" w:rsidRDefault="004177F8">
      <w:pPr>
        <w:rPr>
          <w:sz w:val="30"/>
          <w:szCs w:val="30"/>
        </w:rPr>
      </w:pPr>
    </w:p>
    <w:p w14:paraId="42D4757C" w14:textId="6BABF787" w:rsidR="004177F8" w:rsidRDefault="004177F8">
      <w:pPr>
        <w:rPr>
          <w:sz w:val="30"/>
          <w:szCs w:val="30"/>
        </w:rPr>
      </w:pPr>
    </w:p>
    <w:p w14:paraId="3F43DBF2" w14:textId="2959ADF4" w:rsidR="004177F8" w:rsidRDefault="004177F8">
      <w:pPr>
        <w:rPr>
          <w:sz w:val="30"/>
          <w:szCs w:val="30"/>
        </w:rPr>
      </w:pPr>
    </w:p>
    <w:p w14:paraId="707337B7" w14:textId="0F2D4BAA" w:rsidR="004177F8" w:rsidRDefault="004177F8">
      <w:pPr>
        <w:rPr>
          <w:sz w:val="30"/>
          <w:szCs w:val="30"/>
        </w:rPr>
      </w:pPr>
    </w:p>
    <w:p w14:paraId="57BC66B0" w14:textId="71BC5509" w:rsidR="004177F8" w:rsidRDefault="004177F8">
      <w:pPr>
        <w:rPr>
          <w:sz w:val="30"/>
          <w:szCs w:val="30"/>
        </w:rPr>
      </w:pPr>
    </w:p>
    <w:p w14:paraId="61173813" w14:textId="77777777" w:rsidR="004177F8" w:rsidRDefault="004177F8">
      <w:pPr>
        <w:rPr>
          <w:sz w:val="30"/>
          <w:szCs w:val="30"/>
        </w:rPr>
      </w:pPr>
    </w:p>
    <w:p w14:paraId="37842452" w14:textId="77777777" w:rsidR="00AA3A0E" w:rsidRDefault="00AA3A0E">
      <w:pPr>
        <w:rPr>
          <w:sz w:val="30"/>
          <w:szCs w:val="30"/>
        </w:rPr>
      </w:pPr>
    </w:p>
    <w:p w14:paraId="50EA6507" w14:textId="7B118033" w:rsidR="00E64F04" w:rsidRPr="004177F8" w:rsidRDefault="00E64F04">
      <w:pPr>
        <w:rPr>
          <w:b/>
          <w:bCs/>
          <w:color w:val="FF0000"/>
          <w:sz w:val="30"/>
          <w:szCs w:val="30"/>
        </w:rPr>
      </w:pPr>
      <w:r w:rsidRPr="004177F8">
        <w:rPr>
          <w:b/>
          <w:bCs/>
          <w:color w:val="FF0000"/>
          <w:sz w:val="30"/>
          <w:szCs w:val="30"/>
        </w:rPr>
        <w:t>Anos Finais e Ensino Médio2</w:t>
      </w:r>
    </w:p>
    <w:p w14:paraId="5B1D186D" w14:textId="6147045C" w:rsidR="00E64F04" w:rsidRPr="004177F8" w:rsidRDefault="00E64F04">
      <w:pPr>
        <w:rPr>
          <w:sz w:val="30"/>
          <w:szCs w:val="30"/>
        </w:rPr>
      </w:pPr>
      <w:r w:rsidRPr="004177F8">
        <w:rPr>
          <w:b/>
          <w:bCs/>
          <w:sz w:val="30"/>
          <w:szCs w:val="30"/>
        </w:rPr>
        <w:t>Ação:</w:t>
      </w:r>
      <w:r w:rsidRPr="004177F8">
        <w:rPr>
          <w:sz w:val="30"/>
          <w:szCs w:val="30"/>
        </w:rPr>
        <w:t xml:space="preserve"> Aprimorar o acompanhamento e o monitoramento das estratégias de ensino e de aprendizagem do ensino remoto com foco em matemática no ensino fundamental</w:t>
      </w:r>
      <w:r w:rsidR="009D3461">
        <w:rPr>
          <w:sz w:val="30"/>
          <w:szCs w:val="30"/>
        </w:rPr>
        <w:t>/ Ensino médio</w:t>
      </w:r>
      <w:r w:rsidR="00B5732C">
        <w:rPr>
          <w:sz w:val="30"/>
          <w:szCs w:val="30"/>
        </w:rPr>
        <w:t>.</w:t>
      </w:r>
    </w:p>
    <w:p w14:paraId="2E8A25B5" w14:textId="69702780" w:rsidR="00E64F04" w:rsidRPr="004177F8" w:rsidRDefault="00E64F04">
      <w:pPr>
        <w:rPr>
          <w:sz w:val="30"/>
          <w:szCs w:val="30"/>
        </w:rPr>
      </w:pPr>
      <w:r w:rsidRPr="004177F8">
        <w:rPr>
          <w:b/>
          <w:bCs/>
          <w:sz w:val="30"/>
          <w:szCs w:val="30"/>
        </w:rPr>
        <w:t>Etapa:</w:t>
      </w:r>
      <w:r w:rsidRPr="004177F8">
        <w:rPr>
          <w:sz w:val="30"/>
          <w:szCs w:val="30"/>
        </w:rPr>
        <w:t xml:space="preserve"> Acompanhando e reavaliando o ensino remoto, periodicamente, através das mídias utilizadas, especialmente no CMSP, para alinhar as estratégias utilizadas</w:t>
      </w:r>
    </w:p>
    <w:p w14:paraId="40581312" w14:textId="77777777" w:rsidR="00E64F04" w:rsidRPr="004177F8" w:rsidRDefault="00E64F04">
      <w:pPr>
        <w:rPr>
          <w:sz w:val="30"/>
          <w:szCs w:val="30"/>
        </w:rPr>
      </w:pPr>
    </w:p>
    <w:p w14:paraId="0EA846D3" w14:textId="66E48407" w:rsidR="00E64F04" w:rsidRDefault="00E64F04">
      <w:r w:rsidRPr="00E64F04">
        <w:rPr>
          <w:noProof/>
          <w:lang w:eastAsia="pt-BR"/>
        </w:rPr>
        <w:drawing>
          <wp:inline distT="0" distB="0" distL="0" distR="0" wp14:anchorId="343B7725" wp14:editId="7298C5E6">
            <wp:extent cx="3241311" cy="42100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934"/>
                    <a:stretch/>
                  </pic:blipFill>
                  <pic:spPr bwMode="auto">
                    <a:xfrm>
                      <a:off x="0" y="0"/>
                      <a:ext cx="3252790" cy="422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4F04">
        <w:rPr>
          <w:noProof/>
          <w:lang w:eastAsia="pt-BR"/>
        </w:rPr>
        <w:drawing>
          <wp:inline distT="0" distB="0" distL="0" distR="0" wp14:anchorId="1B12BB1A" wp14:editId="1346A8C1">
            <wp:extent cx="2246264" cy="5275544"/>
            <wp:effectExtent l="0" t="0" r="1905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3887" cy="52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E1F3" w14:textId="18FD3760" w:rsidR="00E64F04" w:rsidRDefault="00E64F04"/>
    <w:p w14:paraId="454225A8" w14:textId="15AB7853" w:rsidR="00E64F04" w:rsidRDefault="00E64F04"/>
    <w:p w14:paraId="6E33B6E8" w14:textId="707D4816" w:rsidR="00E64F04" w:rsidRDefault="000A2933">
      <w:r w:rsidRPr="00DD1E55">
        <w:rPr>
          <w:noProof/>
          <w:lang w:eastAsia="pt-BR"/>
        </w:rPr>
        <w:lastRenderedPageBreak/>
        <w:drawing>
          <wp:inline distT="0" distB="0" distL="0" distR="0" wp14:anchorId="11435E52" wp14:editId="608619AC">
            <wp:extent cx="1978948" cy="3517900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7243" cy="35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AC40" w14:textId="45362EAC" w:rsidR="00E64F04" w:rsidRDefault="00C66C4E">
      <w:r w:rsidRPr="00C66C4E">
        <w:rPr>
          <w:noProof/>
          <w:lang w:eastAsia="pt-BR"/>
        </w:rPr>
        <w:drawing>
          <wp:inline distT="0" distB="0" distL="0" distR="0" wp14:anchorId="0A72B6E3" wp14:editId="6C5AEAF8">
            <wp:extent cx="1825763" cy="3752850"/>
            <wp:effectExtent l="0" t="0" r="317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4516" cy="37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B61" w14:textId="77777777" w:rsidR="00E64F04" w:rsidRPr="00C64FA2" w:rsidRDefault="00E64F04">
      <w:pPr>
        <w:rPr>
          <w:sz w:val="30"/>
          <w:szCs w:val="30"/>
        </w:rPr>
      </w:pPr>
    </w:p>
    <w:p w14:paraId="4F7F3302" w14:textId="06918DE5" w:rsidR="00E64F04" w:rsidRPr="00C64FA2" w:rsidRDefault="00E64F04">
      <w:pPr>
        <w:rPr>
          <w:sz w:val="30"/>
          <w:szCs w:val="30"/>
        </w:rPr>
      </w:pPr>
      <w:r w:rsidRPr="00C64FA2">
        <w:rPr>
          <w:b/>
          <w:bCs/>
          <w:sz w:val="30"/>
          <w:szCs w:val="30"/>
        </w:rPr>
        <w:t>Etapa:</w:t>
      </w:r>
      <w:r w:rsidRPr="00C64FA2">
        <w:rPr>
          <w:sz w:val="30"/>
          <w:szCs w:val="30"/>
        </w:rPr>
        <w:t xml:space="preserve"> Elaborando, quinzenalmente, roteiros que contemplem as habilidades essenciais de acordo com o currículo, com foco nos alunos que não tem acesso à internet.</w:t>
      </w:r>
    </w:p>
    <w:p w14:paraId="4A1DA903" w14:textId="77777777" w:rsidR="00E64F04" w:rsidRDefault="00E64F04"/>
    <w:p w14:paraId="0AB9629F" w14:textId="6EE9BE11" w:rsidR="00E64F04" w:rsidRDefault="00E64F04">
      <w:pPr>
        <w:rPr>
          <w:sz w:val="30"/>
          <w:szCs w:val="30"/>
        </w:rPr>
      </w:pPr>
      <w:r w:rsidRPr="00E64F04">
        <w:rPr>
          <w:noProof/>
          <w:lang w:eastAsia="pt-BR"/>
        </w:rPr>
        <w:drawing>
          <wp:inline distT="0" distB="0" distL="0" distR="0" wp14:anchorId="410E2BD6" wp14:editId="3512DA71">
            <wp:extent cx="1790700" cy="257806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400" b="13612"/>
                    <a:stretch/>
                  </pic:blipFill>
                  <pic:spPr bwMode="auto">
                    <a:xfrm>
                      <a:off x="0" y="0"/>
                      <a:ext cx="1792807" cy="258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FDA9" w14:textId="77777777" w:rsidR="00710E00" w:rsidRDefault="00710E00">
      <w:pPr>
        <w:rPr>
          <w:sz w:val="30"/>
          <w:szCs w:val="30"/>
        </w:rPr>
      </w:pPr>
    </w:p>
    <w:p w14:paraId="395F7380" w14:textId="31E67984" w:rsidR="00E64F04" w:rsidRPr="00710E00" w:rsidRDefault="00E64F04">
      <w:pPr>
        <w:rPr>
          <w:b/>
          <w:bCs/>
          <w:color w:val="FF0000"/>
          <w:sz w:val="30"/>
          <w:szCs w:val="30"/>
        </w:rPr>
      </w:pPr>
      <w:r w:rsidRPr="00710E00">
        <w:rPr>
          <w:b/>
          <w:bCs/>
          <w:color w:val="FF0000"/>
          <w:sz w:val="30"/>
          <w:szCs w:val="30"/>
        </w:rPr>
        <w:t>Anos Finais e Ensino Médio 3</w:t>
      </w:r>
    </w:p>
    <w:p w14:paraId="71D08C86" w14:textId="62B10902" w:rsidR="00475294" w:rsidRPr="00475294" w:rsidRDefault="00475294">
      <w:pPr>
        <w:rPr>
          <w:sz w:val="30"/>
          <w:szCs w:val="30"/>
        </w:rPr>
      </w:pPr>
      <w:r w:rsidRPr="00710E00">
        <w:rPr>
          <w:b/>
          <w:bCs/>
          <w:sz w:val="30"/>
          <w:szCs w:val="30"/>
        </w:rPr>
        <w:t>Ação:</w:t>
      </w:r>
      <w:r w:rsidRPr="00475294">
        <w:rPr>
          <w:sz w:val="30"/>
          <w:szCs w:val="30"/>
        </w:rPr>
        <w:t xml:space="preserve"> Desenvolver o letramento matemático com foco nos descritores do nível 3 da escala de proficiência de matemática no ensino fundamental</w:t>
      </w:r>
      <w:r w:rsidR="004515A2">
        <w:rPr>
          <w:sz w:val="30"/>
          <w:szCs w:val="30"/>
        </w:rPr>
        <w:t>/Ensino Médio</w:t>
      </w:r>
      <w:r w:rsidR="00B5732C">
        <w:rPr>
          <w:sz w:val="30"/>
          <w:szCs w:val="30"/>
        </w:rPr>
        <w:t>.</w:t>
      </w:r>
    </w:p>
    <w:p w14:paraId="727DCE25" w14:textId="243519BC" w:rsidR="00475294" w:rsidRPr="00475294" w:rsidRDefault="00475294">
      <w:pPr>
        <w:rPr>
          <w:sz w:val="30"/>
          <w:szCs w:val="30"/>
        </w:rPr>
      </w:pPr>
      <w:r w:rsidRPr="00710E00">
        <w:rPr>
          <w:b/>
          <w:bCs/>
          <w:sz w:val="30"/>
          <w:szCs w:val="30"/>
        </w:rPr>
        <w:t>Etapa:</w:t>
      </w:r>
      <w:r w:rsidRPr="00475294">
        <w:t xml:space="preserve"> </w:t>
      </w:r>
      <w:bookmarkStart w:id="0" w:name="_GoBack"/>
      <w:r w:rsidRPr="00475294">
        <w:rPr>
          <w:sz w:val="30"/>
          <w:szCs w:val="30"/>
        </w:rPr>
        <w:t>Realizando, bimestralmente uma autoavaliação com os estudantes para reconhecer os seus próprios avanços nos anos finais do ensino fundamental.</w:t>
      </w:r>
      <w:bookmarkEnd w:id="0"/>
    </w:p>
    <w:p w14:paraId="07743F01" w14:textId="77777777" w:rsidR="00475294" w:rsidRDefault="00475294"/>
    <w:p w14:paraId="059CC5BC" w14:textId="20911258" w:rsidR="00E64F04" w:rsidRDefault="00E64F04">
      <w:pPr>
        <w:rPr>
          <w:sz w:val="30"/>
          <w:szCs w:val="30"/>
        </w:rPr>
      </w:pPr>
      <w:r w:rsidRPr="00E64F04">
        <w:rPr>
          <w:noProof/>
          <w:lang w:eastAsia="pt-BR"/>
        </w:rPr>
        <w:drawing>
          <wp:inline distT="0" distB="0" distL="0" distR="0" wp14:anchorId="724592D3" wp14:editId="570B9F4E">
            <wp:extent cx="4889500" cy="2832100"/>
            <wp:effectExtent l="0" t="0" r="635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021" r="18640" b="4207"/>
                    <a:stretch/>
                  </pic:blipFill>
                  <pic:spPr bwMode="auto">
                    <a:xfrm>
                      <a:off x="0" y="0"/>
                      <a:ext cx="48895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97E60" w14:textId="67F222DB" w:rsidR="00007587" w:rsidRDefault="00007587">
      <w:pPr>
        <w:rPr>
          <w:sz w:val="30"/>
          <w:szCs w:val="30"/>
        </w:rPr>
      </w:pPr>
    </w:p>
    <w:p w14:paraId="4F3020AC" w14:textId="128CE407" w:rsidR="00007587" w:rsidRDefault="00007587">
      <w:pPr>
        <w:rPr>
          <w:sz w:val="30"/>
          <w:szCs w:val="30"/>
        </w:rPr>
      </w:pPr>
      <w:r>
        <w:rPr>
          <w:sz w:val="30"/>
          <w:szCs w:val="30"/>
        </w:rPr>
        <w:t xml:space="preserve">Etapa: </w:t>
      </w:r>
      <w:r w:rsidR="00E358C2" w:rsidRPr="00E358C2">
        <w:rPr>
          <w:sz w:val="30"/>
          <w:szCs w:val="30"/>
        </w:rPr>
        <w:t>Acompanhando as aulas com foco nos indicadores das metodologias utilizadas pelo docente no</w:t>
      </w:r>
      <w:r w:rsidR="004515A2">
        <w:rPr>
          <w:sz w:val="30"/>
          <w:szCs w:val="30"/>
        </w:rPr>
        <w:t xml:space="preserve"> Ensino fundamental/ Ensino Médio. </w:t>
      </w:r>
    </w:p>
    <w:p w14:paraId="4EC92E59" w14:textId="4B1132A9" w:rsidR="00E358C2" w:rsidRPr="005A514A" w:rsidRDefault="00BC454E">
      <w:pPr>
        <w:rPr>
          <w:sz w:val="30"/>
          <w:szCs w:val="30"/>
        </w:rPr>
      </w:pPr>
      <w:r w:rsidRPr="00BC454E">
        <w:rPr>
          <w:noProof/>
          <w:lang w:eastAsia="pt-BR"/>
        </w:rPr>
        <w:drawing>
          <wp:inline distT="0" distB="0" distL="0" distR="0" wp14:anchorId="6DD153A2" wp14:editId="409F4385">
            <wp:extent cx="1060450" cy="2120900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8C2" w:rsidRPr="005A514A" w:rsidSect="0008753C">
      <w:pgSz w:w="12242" w:h="15842" w:code="1"/>
      <w:pgMar w:top="1418" w:right="1077" w:bottom="72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871"/>
    <w:rsid w:val="00007587"/>
    <w:rsid w:val="00053D51"/>
    <w:rsid w:val="0008753C"/>
    <w:rsid w:val="000A2933"/>
    <w:rsid w:val="003F33D7"/>
    <w:rsid w:val="004177F8"/>
    <w:rsid w:val="004515A2"/>
    <w:rsid w:val="00475294"/>
    <w:rsid w:val="005A514A"/>
    <w:rsid w:val="005D502E"/>
    <w:rsid w:val="00616776"/>
    <w:rsid w:val="006B7128"/>
    <w:rsid w:val="00710E00"/>
    <w:rsid w:val="007647C2"/>
    <w:rsid w:val="009C0B22"/>
    <w:rsid w:val="009D3461"/>
    <w:rsid w:val="009D41E4"/>
    <w:rsid w:val="00A829B8"/>
    <w:rsid w:val="00AA3A0E"/>
    <w:rsid w:val="00B5732C"/>
    <w:rsid w:val="00BC454E"/>
    <w:rsid w:val="00BD243D"/>
    <w:rsid w:val="00C41C6D"/>
    <w:rsid w:val="00C64FA2"/>
    <w:rsid w:val="00C66C4E"/>
    <w:rsid w:val="00C923D2"/>
    <w:rsid w:val="00D271C2"/>
    <w:rsid w:val="00DD1E55"/>
    <w:rsid w:val="00E358C2"/>
    <w:rsid w:val="00E51871"/>
    <w:rsid w:val="00E55918"/>
    <w:rsid w:val="00E64F04"/>
    <w:rsid w:val="00F75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70914"/>
  <w15:chartTrackingRefBased/>
  <w15:docId w15:val="{22365B83-3827-4218-936E-E9BD66B2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1</Pages>
  <Words>431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Roselaine Da Silva Rodrigues</dc:creator>
  <cp:keywords/>
  <dc:description/>
  <cp:lastModifiedBy>E.E Eliana Fischer</cp:lastModifiedBy>
  <cp:revision>23</cp:revision>
  <cp:lastPrinted>2021-05-05T12:17:00Z</cp:lastPrinted>
  <dcterms:created xsi:type="dcterms:W3CDTF">2021-05-04T11:41:00Z</dcterms:created>
  <dcterms:modified xsi:type="dcterms:W3CDTF">2021-05-05T13:55:00Z</dcterms:modified>
</cp:coreProperties>
</file>